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133</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112</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F3C7B91"/>
    <w:rsid w:val="0F4323B8"/>
    <w:rsid w:val="0FAF42B9"/>
    <w:rsid w:val="100379FE"/>
    <w:rsid w:val="109E32DC"/>
    <w:rsid w:val="10A06AAB"/>
    <w:rsid w:val="11235055"/>
    <w:rsid w:val="11F30B56"/>
    <w:rsid w:val="12243098"/>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64255F8"/>
    <w:rsid w:val="46B44194"/>
    <w:rsid w:val="46E626A6"/>
    <w:rsid w:val="474B1AAC"/>
    <w:rsid w:val="491C2537"/>
    <w:rsid w:val="496F5C27"/>
    <w:rsid w:val="49A31E97"/>
    <w:rsid w:val="4C9039CC"/>
    <w:rsid w:val="4CBA486D"/>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3F1C11"/>
    <w:rsid w:val="616C521A"/>
    <w:rsid w:val="61B47BAE"/>
    <w:rsid w:val="623C6BFE"/>
    <w:rsid w:val="624A0B66"/>
    <w:rsid w:val="62F87C71"/>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21</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2024-11-12T03:42:43Z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