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第88期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106</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F4323B8"/>
    <w:rsid w:val="0FAF42B9"/>
    <w:rsid w:val="100379FE"/>
    <w:rsid w:val="10A06AAB"/>
    <w:rsid w:val="11235055"/>
    <w:rsid w:val="11F30B56"/>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865EC0"/>
    <w:rsid w:val="289F6BF6"/>
    <w:rsid w:val="28BC6061"/>
    <w:rsid w:val="29135759"/>
    <w:rsid w:val="29337CF7"/>
    <w:rsid w:val="2A26509E"/>
    <w:rsid w:val="2A58599B"/>
    <w:rsid w:val="2AC67A76"/>
    <w:rsid w:val="2B670FC9"/>
    <w:rsid w:val="2CA96661"/>
    <w:rsid w:val="2CD72AD9"/>
    <w:rsid w:val="2D7164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B44194"/>
    <w:rsid w:val="46E626A6"/>
    <w:rsid w:val="474B1AAC"/>
    <w:rsid w:val="491C2537"/>
    <w:rsid w:val="496F5C27"/>
    <w:rsid w:val="4C9039CC"/>
    <w:rsid w:val="4D984AC2"/>
    <w:rsid w:val="4DCF5B6D"/>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4B5FB5"/>
    <w:rsid w:val="5D65352B"/>
    <w:rsid w:val="5E967367"/>
    <w:rsid w:val="5EBF4301"/>
    <w:rsid w:val="5EC07796"/>
    <w:rsid w:val="5ECA754A"/>
    <w:rsid w:val="5F3A1A28"/>
    <w:rsid w:val="5F3D7FA8"/>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18</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2024-07-23T08:35:50Z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