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92</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96</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2E4613A"/>
    <w:rsid w:val="333F69DA"/>
    <w:rsid w:val="342F35C4"/>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5A783C"/>
    <w:rsid w:val="4D984AC2"/>
    <w:rsid w:val="4E713ACB"/>
    <w:rsid w:val="4F063E06"/>
    <w:rsid w:val="4FDB770F"/>
    <w:rsid w:val="4FE12052"/>
    <w:rsid w:val="50D07647"/>
    <w:rsid w:val="50F476A0"/>
    <w:rsid w:val="514622FE"/>
    <w:rsid w:val="518E5BB0"/>
    <w:rsid w:val="52BD32BA"/>
    <w:rsid w:val="53185BC4"/>
    <w:rsid w:val="533453AF"/>
    <w:rsid w:val="54B834F3"/>
    <w:rsid w:val="54DA1243"/>
    <w:rsid w:val="55E04B4E"/>
    <w:rsid w:val="55FE24BA"/>
    <w:rsid w:val="56846B66"/>
    <w:rsid w:val="56AB44D9"/>
    <w:rsid w:val="56AD11F4"/>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C1B0245"/>
    <w:rsid w:val="6D6A3467"/>
    <w:rsid w:val="6DC61AF6"/>
    <w:rsid w:val="6DE523E1"/>
    <w:rsid w:val="6DF60FE9"/>
    <w:rsid w:val="6E5B3C19"/>
    <w:rsid w:val="6E72144D"/>
    <w:rsid w:val="6EA03FE9"/>
    <w:rsid w:val="6F265FB2"/>
    <w:rsid w:val="6F561FD3"/>
    <w:rsid w:val="6F7A03E3"/>
    <w:rsid w:val="6FC740A6"/>
    <w:rsid w:val="71411B6A"/>
    <w:rsid w:val="71821804"/>
    <w:rsid w:val="720B7A3C"/>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2024-07-29T09:23:53Z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