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140</w:t>
      </w:r>
      <w:bookmarkStart w:id="0" w:name="_GoBack"/>
      <w:bookmarkEnd w:id="0"/>
      <w:r>
        <w:rPr>
          <w:rFonts w:hint="eastAsia" w:ascii="仿宋_GB2312" w:hAnsi="仿宋_GB2312" w:eastAsia="仿宋_GB2312" w:cs="仿宋_GB2312"/>
          <w:kern w:val="0"/>
          <w:sz w:val="28"/>
          <w:szCs w:val="28"/>
        </w:rPr>
        <w:t>期理财产品风险揭示书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189</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E29487B"/>
    <w:rsid w:val="1F954BBF"/>
    <w:rsid w:val="20A62402"/>
    <w:rsid w:val="20DD60EE"/>
    <w:rsid w:val="20DE7B3B"/>
    <w:rsid w:val="21F3596D"/>
    <w:rsid w:val="22697034"/>
    <w:rsid w:val="22756E1C"/>
    <w:rsid w:val="239E14A8"/>
    <w:rsid w:val="247C1F89"/>
    <w:rsid w:val="25273D33"/>
    <w:rsid w:val="25563E48"/>
    <w:rsid w:val="2575216C"/>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5579E3"/>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0B60B0"/>
    <w:rsid w:val="6A394AF9"/>
    <w:rsid w:val="6A496100"/>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5A4351"/>
    <w:rsid w:val="77CB7370"/>
    <w:rsid w:val="77DC21D8"/>
    <w:rsid w:val="77F77DF8"/>
    <w:rsid w:val="78DC336E"/>
    <w:rsid w:val="7A1C61BB"/>
    <w:rsid w:val="7A5D08F9"/>
    <w:rsid w:val="7A867B53"/>
    <w:rsid w:val="7AE56D8C"/>
    <w:rsid w:val="7B0C58C8"/>
    <w:rsid w:val="7B4F2D3C"/>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8</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2025-11-25T03:44:00Z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