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2373A">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第49期</w:t>
      </w:r>
      <w:r>
        <w:rPr>
          <w:rFonts w:hint="eastAsia" w:ascii="仿宋_GB2312" w:hAnsi="仿宋_GB2312" w:eastAsia="仿宋_GB2312" w:cs="仿宋_GB2312"/>
          <w:kern w:val="0"/>
          <w:sz w:val="28"/>
          <w:szCs w:val="28"/>
        </w:rPr>
        <w:t>理财产品风险揭示书</w:t>
      </w:r>
    </w:p>
    <w:p w14:paraId="3C3026F8">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14:paraId="222910BE">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14:paraId="00811D19">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14:paraId="6D5C54FA">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14:paraId="2DD49914">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14:paraId="291E239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14:paraId="5AACF37B">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14:paraId="28897E1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14:paraId="1898AB7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14:paraId="2043FA9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14:paraId="5677D8FA">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14:paraId="49A75B16">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14:paraId="139CC7C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14:paraId="4C252FE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14:paraId="02CE54F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14:paraId="64810D67">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106</w:t>
      </w:r>
      <w:r>
        <w:rPr>
          <w:rFonts w:hint="eastAsia" w:ascii="仿宋" w:hAnsi="仿宋" w:eastAsia="仿宋" w:cs="仿宋_GB2312"/>
          <w:kern w:val="0"/>
          <w:sz w:val="28"/>
          <w:szCs w:val="28"/>
        </w:rPr>
        <w:t>天。</w:t>
      </w:r>
    </w:p>
    <w:p w14:paraId="16F5642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w:t>
      </w:r>
      <w:bookmarkStart w:id="0" w:name="_GoBack"/>
      <w:bookmarkEnd w:id="0"/>
      <w:r>
        <w:rPr>
          <w:rFonts w:hint="eastAsia" w:ascii="仿宋" w:hAnsi="仿宋" w:eastAsia="仿宋" w:cs="仿宋_GB2312"/>
          <w:kern w:val="0"/>
          <w:sz w:val="28"/>
          <w:szCs w:val="28"/>
        </w:rPr>
        <w:t>据本行理财产品内部风险评级，该产品风险等级为中低级（本风险等级为我行内部风险评级结果，仅供参考，我行不对前述风险评级结果的准确性做出任何形式的保证，也不承担任何法律责任）。</w:t>
      </w:r>
    </w:p>
    <w:p w14:paraId="1CBEC74B">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14:paraId="5595ACD2">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14:paraId="67131EEF">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14:paraId="093112D9">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2442C2"/>
    <w:rsid w:val="066F4D21"/>
    <w:rsid w:val="077C3CF1"/>
    <w:rsid w:val="093073EC"/>
    <w:rsid w:val="09A52F03"/>
    <w:rsid w:val="0AE57055"/>
    <w:rsid w:val="0B667FDD"/>
    <w:rsid w:val="0B8D1C0B"/>
    <w:rsid w:val="0CA17AE2"/>
    <w:rsid w:val="0DA45428"/>
    <w:rsid w:val="0E76113F"/>
    <w:rsid w:val="0F3C7B91"/>
    <w:rsid w:val="0F4323B8"/>
    <w:rsid w:val="0FAF42B9"/>
    <w:rsid w:val="100379FE"/>
    <w:rsid w:val="109E32DC"/>
    <w:rsid w:val="10A06AAB"/>
    <w:rsid w:val="11235055"/>
    <w:rsid w:val="119F51A4"/>
    <w:rsid w:val="11F30B56"/>
    <w:rsid w:val="12243098"/>
    <w:rsid w:val="125407ED"/>
    <w:rsid w:val="133D1582"/>
    <w:rsid w:val="13FA6A9A"/>
    <w:rsid w:val="13FE3B41"/>
    <w:rsid w:val="1502027C"/>
    <w:rsid w:val="15425B14"/>
    <w:rsid w:val="16BE42C0"/>
    <w:rsid w:val="173F770D"/>
    <w:rsid w:val="1782170C"/>
    <w:rsid w:val="1815277E"/>
    <w:rsid w:val="18502E16"/>
    <w:rsid w:val="19A50FF3"/>
    <w:rsid w:val="19CE74A7"/>
    <w:rsid w:val="1A9869AA"/>
    <w:rsid w:val="1B477DAD"/>
    <w:rsid w:val="1BAD65F1"/>
    <w:rsid w:val="1BCC584C"/>
    <w:rsid w:val="1C5634F7"/>
    <w:rsid w:val="1E067C4D"/>
    <w:rsid w:val="1E93233A"/>
    <w:rsid w:val="20DD60EE"/>
    <w:rsid w:val="20DE7B3B"/>
    <w:rsid w:val="224644CF"/>
    <w:rsid w:val="22697034"/>
    <w:rsid w:val="22756E1C"/>
    <w:rsid w:val="239E14A8"/>
    <w:rsid w:val="244B2D4B"/>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64255F8"/>
    <w:rsid w:val="46B44194"/>
    <w:rsid w:val="46E626A6"/>
    <w:rsid w:val="474B1AAC"/>
    <w:rsid w:val="47E7260D"/>
    <w:rsid w:val="491C2537"/>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1526</Characters>
  <Lines>11</Lines>
  <Paragraphs>3</Paragraphs>
  <TotalTime>22</TotalTime>
  <ScaleCrop>false</ScaleCrop>
  <LinksUpToDate>false</LinksUpToDate>
  <CharactersWithSpaces>1533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2025-04-22T03:21:03Z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1D8982CBBBA24E61AEA5542CDE0EDEC3_13</vt:lpwstr>
  </property>
  <property fmtid="{D5CDD505-2E9C-101B-9397-08002B2CF9AE}" pid="4" name="KSOTemplateDocerSaveRecord">
    <vt:lpwstr>eyJoZGlkIjoiYzZjMWI4OGNiN2E5MmE5M2JmYjYxMzdjZDYyY2I1ZGEifQ==</vt:lpwstr>
  </property>
</Properties>
</file>