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40</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lang w:val="en-US" w:eastAsia="zh-CN"/>
        </w:rPr>
        <w:t>薪悦享</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133</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0D8"/>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394F84"/>
    <w:rsid w:val="0AE57055"/>
    <w:rsid w:val="0B667FDD"/>
    <w:rsid w:val="0B8D1C0B"/>
    <w:rsid w:val="0CA17AE2"/>
    <w:rsid w:val="0D867620"/>
    <w:rsid w:val="0DA45428"/>
    <w:rsid w:val="0DEE74E9"/>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7D605AC"/>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A921197"/>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8697D85"/>
    <w:rsid w:val="491C2537"/>
    <w:rsid w:val="496F5C27"/>
    <w:rsid w:val="49A31E97"/>
    <w:rsid w:val="4C9039CC"/>
    <w:rsid w:val="4CBA486D"/>
    <w:rsid w:val="4D0A0449"/>
    <w:rsid w:val="4D392B10"/>
    <w:rsid w:val="4D984AC2"/>
    <w:rsid w:val="4E0D5893"/>
    <w:rsid w:val="4E713ACB"/>
    <w:rsid w:val="4F063E06"/>
    <w:rsid w:val="4F5E53E3"/>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5FEB7A59"/>
    <w:rsid w:val="61173A1A"/>
    <w:rsid w:val="613F1C11"/>
    <w:rsid w:val="616C521A"/>
    <w:rsid w:val="61B47BAE"/>
    <w:rsid w:val="623C6BFE"/>
    <w:rsid w:val="624A0B66"/>
    <w:rsid w:val="62F87C71"/>
    <w:rsid w:val="633E34FE"/>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A7948"/>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1524</Words>
  <Characters>1531</Characters>
  <Lines>11</Lines>
  <Paragraphs>3</Paragraphs>
  <TotalTime>28</TotalTime>
  <ScaleCrop>false</ScaleCrop>
  <LinksUpToDate>false</LinksUpToDate>
  <CharactersWithSpaces>1538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Administrator</cp:lastModifiedBy>
  <dcterms:modified xsi:type="dcterms:W3CDTF">2026-05-26T07:48:28Z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