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BA0EA0">
        <w:rPr>
          <w:rFonts w:hint="eastAsia"/>
          <w:b/>
          <w:sz w:val="36"/>
          <w:szCs w:val="36"/>
        </w:rPr>
        <w:t>1</w:t>
      </w:r>
      <w:r w:rsidR="003A3BB3">
        <w:rPr>
          <w:b/>
          <w:sz w:val="36"/>
          <w:szCs w:val="36"/>
        </w:rPr>
        <w:t>24</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AE65C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3A3BB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3A3BB3">
              <w:rPr>
                <w:rFonts w:cs="宋体"/>
                <w:color w:val="000000"/>
                <w:sz w:val="24"/>
                <w:szCs w:val="24"/>
                <w:lang w:val="en-US" w:bidi="ar-SA"/>
              </w:rPr>
              <w:t>124</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3A3BB3">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3A3BB3">
              <w:rPr>
                <w:sz w:val="24"/>
                <w:szCs w:val="24"/>
              </w:rPr>
              <w:t>24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A0EA0" w:rsidP="003A3BB3">
            <w:pPr>
              <w:widowControl/>
              <w:autoSpaceDE/>
              <w:autoSpaceDN/>
              <w:rPr>
                <w:rFonts w:cs="宋体"/>
                <w:color w:val="000000"/>
                <w:sz w:val="24"/>
                <w:szCs w:val="24"/>
                <w:lang w:val="en-US" w:bidi="ar-SA"/>
              </w:rPr>
            </w:pPr>
            <w:r w:rsidRPr="00BA0EA0">
              <w:rPr>
                <w:sz w:val="24"/>
                <w:szCs w:val="24"/>
              </w:rPr>
              <w:t>C10877220001</w:t>
            </w:r>
            <w:r w:rsidR="003A3BB3">
              <w:rPr>
                <w:sz w:val="24"/>
                <w:szCs w:val="24"/>
              </w:rPr>
              <w:t>21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3A3BB3" w:rsidP="00455EEC">
            <w:pPr>
              <w:widowControl/>
              <w:autoSpaceDE/>
              <w:autoSpaceDN/>
              <w:rPr>
                <w:rFonts w:cs="宋体"/>
                <w:color w:val="000000"/>
                <w:sz w:val="24"/>
                <w:szCs w:val="24"/>
                <w:lang w:val="en-US" w:bidi="ar-SA"/>
              </w:rPr>
            </w:pPr>
            <w:r>
              <w:rPr>
                <w:sz w:val="24"/>
                <w:szCs w:val="24"/>
              </w:rPr>
              <w:t>1</w:t>
            </w:r>
            <w:r w:rsidR="00BA0EA0">
              <w:rPr>
                <w:rFonts w:hint="eastAsia"/>
                <w:sz w:val="24"/>
                <w:szCs w:val="24"/>
              </w:rPr>
              <w:t>0</w:t>
            </w:r>
            <w:r w:rsidR="0036012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66344">
              <w:rPr>
                <w:rFonts w:hint="eastAsia"/>
                <w:sz w:val="24"/>
                <w:szCs w:val="24"/>
              </w:rPr>
              <w:t>1</w:t>
            </w:r>
            <w:r w:rsidR="00E66344">
              <w:rPr>
                <w:sz w:val="24"/>
                <w:szCs w:val="24"/>
              </w:rPr>
              <w:t>1</w:t>
            </w:r>
            <w:r w:rsidR="00683AA2">
              <w:rPr>
                <w:rFonts w:hint="eastAsia"/>
                <w:sz w:val="24"/>
                <w:szCs w:val="24"/>
              </w:rPr>
              <w:t xml:space="preserve"> </w:t>
            </w:r>
            <w:r w:rsidR="00683AA2" w:rsidRPr="006838E1">
              <w:rPr>
                <w:sz w:val="24"/>
                <w:szCs w:val="24"/>
              </w:rPr>
              <w:t xml:space="preserve">月 </w:t>
            </w:r>
            <w:r w:rsidR="00E66344">
              <w:rPr>
                <w:rFonts w:hint="eastAsia"/>
                <w:sz w:val="24"/>
                <w:szCs w:val="24"/>
              </w:rPr>
              <w:t>2</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66344">
              <w:rPr>
                <w:sz w:val="24"/>
                <w:szCs w:val="24"/>
              </w:rPr>
              <w:t>8</w:t>
            </w:r>
            <w:r w:rsidR="0066028B">
              <w:rPr>
                <w:rFonts w:hint="eastAsia"/>
                <w:sz w:val="24"/>
                <w:szCs w:val="24"/>
              </w:rPr>
              <w:t xml:space="preserve"> </w:t>
            </w:r>
            <w:r w:rsidR="00F30827" w:rsidRPr="006838E1">
              <w:rPr>
                <w:sz w:val="24"/>
                <w:szCs w:val="24"/>
              </w:rPr>
              <w:t xml:space="preserve">月 </w:t>
            </w:r>
            <w:r w:rsidR="00E66344">
              <w:rPr>
                <w:rFonts w:hint="eastAsia"/>
                <w:sz w:val="24"/>
                <w:szCs w:val="24"/>
              </w:rPr>
              <w:t>1</w:t>
            </w:r>
            <w:r w:rsidR="00E66344">
              <w:rPr>
                <w:sz w:val="24"/>
                <w:szCs w:val="24"/>
              </w:rPr>
              <w:t>6</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E66344">
              <w:rPr>
                <w:rFonts w:cs="宋体"/>
                <w:color w:val="000000"/>
                <w:sz w:val="24"/>
                <w:szCs w:val="24"/>
                <w:lang w:val="en-US" w:bidi="ar-SA"/>
              </w:rPr>
              <w:t>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66344">
        <w:rPr>
          <w:rFonts w:asciiTheme="minorEastAsia" w:eastAsiaTheme="minorEastAsia" w:hAnsiTheme="minor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8429" w:type="dxa"/>
        <w:tblInd w:w="93" w:type="dxa"/>
        <w:tblLook w:val="04A0" w:firstRow="1" w:lastRow="0" w:firstColumn="1" w:lastColumn="0" w:noHBand="0" w:noVBand="1"/>
      </w:tblPr>
      <w:tblGrid>
        <w:gridCol w:w="2425"/>
        <w:gridCol w:w="2552"/>
        <w:gridCol w:w="2976"/>
        <w:gridCol w:w="476"/>
      </w:tblGrid>
      <w:tr w:rsidR="00E66344" w:rsidRPr="009A29CA" w:rsidTr="00E66344">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344" w:rsidRPr="009A29CA" w:rsidRDefault="00E66344"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66344" w:rsidRPr="009A29CA" w:rsidRDefault="00E66344"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E66344" w:rsidRPr="009A29CA" w:rsidRDefault="00E66344"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c>
          <w:tcPr>
            <w:tcW w:w="476" w:type="dxa"/>
            <w:tcBorders>
              <w:top w:val="single" w:sz="4" w:space="0" w:color="auto"/>
              <w:left w:val="nil"/>
              <w:bottom w:val="single" w:sz="4" w:space="0" w:color="auto"/>
              <w:right w:val="single" w:sz="4" w:space="0" w:color="auto"/>
            </w:tcBorders>
          </w:tcPr>
          <w:p w:rsidR="00E66344" w:rsidRPr="009A29CA" w:rsidRDefault="00E66344" w:rsidP="009A29CA">
            <w:pPr>
              <w:widowControl/>
              <w:autoSpaceDE/>
              <w:autoSpaceDN/>
              <w:jc w:val="center"/>
              <w:rPr>
                <w:rFonts w:ascii="宋体" w:eastAsia="宋体" w:hAnsi="宋体" w:cs="宋体" w:hint="eastAsia"/>
                <w:b/>
                <w:bCs/>
                <w:color w:val="000000"/>
                <w:lang w:val="en-US" w:bidi="ar-SA"/>
              </w:rPr>
            </w:pPr>
          </w:p>
        </w:tc>
      </w:tr>
      <w:tr w:rsidR="00E66344" w:rsidRPr="009A29CA" w:rsidTr="00E66344">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E66344" w:rsidRPr="009A29CA" w:rsidRDefault="00E6634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E66344" w:rsidRPr="009A29CA" w:rsidRDefault="00E66344"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1.0061</w:t>
            </w:r>
          </w:p>
        </w:tc>
        <w:tc>
          <w:tcPr>
            <w:tcW w:w="2976" w:type="dxa"/>
            <w:tcBorders>
              <w:top w:val="nil"/>
              <w:left w:val="nil"/>
              <w:bottom w:val="single" w:sz="4" w:space="0" w:color="auto"/>
              <w:right w:val="single" w:sz="4" w:space="0" w:color="auto"/>
            </w:tcBorders>
            <w:shd w:val="clear" w:color="auto" w:fill="auto"/>
            <w:noWrap/>
            <w:vAlign w:val="center"/>
            <w:hideMark/>
          </w:tcPr>
          <w:p w:rsidR="00E66344" w:rsidRPr="009A29CA" w:rsidRDefault="00E66344" w:rsidP="00CC0C59">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1.0061</w:t>
            </w:r>
          </w:p>
        </w:tc>
        <w:tc>
          <w:tcPr>
            <w:tcW w:w="476" w:type="dxa"/>
            <w:tcBorders>
              <w:top w:val="nil"/>
              <w:left w:val="nil"/>
              <w:bottom w:val="single" w:sz="4" w:space="0" w:color="auto"/>
              <w:right w:val="single" w:sz="4" w:space="0" w:color="auto"/>
            </w:tcBorders>
          </w:tcPr>
          <w:p w:rsidR="00E66344" w:rsidRPr="00BA0EA0" w:rsidRDefault="00E66344" w:rsidP="00CC0C59">
            <w:pPr>
              <w:widowControl/>
              <w:autoSpaceDE/>
              <w:autoSpaceDN/>
              <w:jc w:val="center"/>
              <w:rPr>
                <w:rFonts w:ascii="宋体" w:eastAsia="宋体" w:hAnsi="宋体" w:cs="宋体"/>
                <w:color w:val="000000"/>
                <w:lang w:val="en-US" w:bidi="ar-SA"/>
              </w:rPr>
            </w:pP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E784F" w:rsidRDefault="00A41165" w:rsidP="00BE784F">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BE784F" w:rsidRPr="003A0EEA">
        <w:rPr>
          <w:rFonts w:asciiTheme="minorEastAsia" w:eastAsiaTheme="minorEastAsia" w:hAnsiTheme="minorEastAsia" w:hint="eastAsia"/>
          <w:color w:val="000000" w:themeColor="text1"/>
          <w:sz w:val="28"/>
          <w:szCs w:val="28"/>
          <w:lang w:val="en-US"/>
        </w:rPr>
        <w:t>2022</w:t>
      </w:r>
      <w:r w:rsidR="00BE784F" w:rsidRPr="003A0EEA">
        <w:rPr>
          <w:rFonts w:asciiTheme="minorEastAsia" w:eastAsiaTheme="minorEastAsia" w:hAnsiTheme="minorEastAsia"/>
          <w:color w:val="000000" w:themeColor="text1"/>
          <w:sz w:val="28"/>
          <w:szCs w:val="28"/>
          <w:lang w:val="en-US"/>
        </w:rPr>
        <w:t>年</w:t>
      </w:r>
      <w:r w:rsidR="00BE784F">
        <w:rPr>
          <w:rFonts w:asciiTheme="minorEastAsia" w:eastAsiaTheme="minorEastAsia" w:hAnsiTheme="minorEastAsia" w:hint="eastAsia"/>
          <w:color w:val="000000" w:themeColor="text1"/>
          <w:sz w:val="28"/>
          <w:szCs w:val="28"/>
          <w:lang w:val="en-US"/>
        </w:rPr>
        <w:t>四</w:t>
      </w:r>
      <w:r w:rsidR="00BE784F" w:rsidRPr="003A0EEA">
        <w:rPr>
          <w:rFonts w:asciiTheme="minorEastAsia" w:eastAsiaTheme="minorEastAsia" w:hAnsiTheme="minorEastAsia"/>
          <w:color w:val="000000" w:themeColor="text1"/>
          <w:sz w:val="28"/>
          <w:szCs w:val="28"/>
          <w:lang w:val="en-US"/>
        </w:rPr>
        <w:t>季度经济背</w:t>
      </w:r>
      <w:r w:rsidR="00BE784F" w:rsidRPr="003A0EEA">
        <w:rPr>
          <w:rFonts w:asciiTheme="minorEastAsia" w:eastAsiaTheme="minorEastAsia" w:hAnsiTheme="minorEastAsia"/>
          <w:color w:val="000000" w:themeColor="text1"/>
          <w:sz w:val="28"/>
          <w:szCs w:val="28"/>
        </w:rPr>
        <w:t>景</w:t>
      </w:r>
    </w:p>
    <w:p w:rsidR="00BE784F" w:rsidRDefault="00BE784F" w:rsidP="00BE784F">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BE784F" w:rsidP="00BE784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2B59" w:rsidP="000060E3">
            <w:pPr>
              <w:widowControl/>
              <w:autoSpaceDE/>
              <w:autoSpaceDN/>
              <w:jc w:val="center"/>
              <w:rPr>
                <w:rFonts w:ascii="宋体" w:eastAsia="宋体" w:hAnsi="宋体" w:cs="宋体"/>
                <w:color w:val="000000"/>
                <w:lang w:val="en-US" w:bidi="ar-SA"/>
              </w:rPr>
            </w:pPr>
            <w:r>
              <w:rPr>
                <w:color w:val="000000"/>
                <w:lang w:val="en-US" w:bidi="ar-SA"/>
              </w:rPr>
              <w:t>47.81</w:t>
            </w:r>
            <w:r>
              <w:rPr>
                <w:rFonts w:hint="eastAsia"/>
                <w:color w:val="000000"/>
                <w:lang w:val="en-US" w:bidi="ar-SA"/>
              </w:rPr>
              <w:t>%</w:t>
            </w:r>
          </w:p>
        </w:tc>
        <w:bookmarkStart w:id="0" w:name="_GoBack"/>
        <w:bookmarkEnd w:id="0"/>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2B59" w:rsidP="00F73388">
            <w:pPr>
              <w:widowControl/>
              <w:autoSpaceDE/>
              <w:autoSpaceDN/>
              <w:jc w:val="center"/>
              <w:rPr>
                <w:rFonts w:ascii="宋体" w:eastAsia="宋体" w:hAnsi="宋体" w:cs="宋体"/>
                <w:color w:val="000000"/>
                <w:lang w:val="en-US" w:bidi="ar-SA"/>
              </w:rPr>
            </w:pPr>
            <w:r>
              <w:rPr>
                <w:color w:val="000000"/>
                <w:lang w:val="en-US" w:bidi="ar-SA"/>
              </w:rPr>
              <w:t>52.19</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66344" w:rsidTr="00C90A0F">
        <w:trPr>
          <w:trHeight w:val="311"/>
        </w:trPr>
        <w:tc>
          <w:tcPr>
            <w:tcW w:w="1418" w:type="dxa"/>
          </w:tcPr>
          <w:p w:rsidR="00E66344" w:rsidRDefault="00E66344" w:rsidP="00E66344">
            <w:pPr>
              <w:pStyle w:val="TableParagraph"/>
              <w:spacing w:before="15" w:line="277" w:lineRule="exact"/>
              <w:ind w:left="6"/>
              <w:rPr>
                <w:lang w:eastAsia="zh-CN"/>
              </w:rPr>
            </w:pPr>
            <w:r>
              <w:rPr>
                <w:rFonts w:hint="eastAsia"/>
                <w:lang w:eastAsia="zh-CN"/>
              </w:rPr>
              <w:t>1</w:t>
            </w:r>
          </w:p>
        </w:tc>
        <w:tc>
          <w:tcPr>
            <w:tcW w:w="2977" w:type="dxa"/>
          </w:tcPr>
          <w:p w:rsidR="00E66344" w:rsidRPr="00E40F64" w:rsidRDefault="00E66344" w:rsidP="00E66344">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E66344">
              <w:rPr>
                <w:color w:val="000000"/>
                <w:lang w:val="en-US" w:eastAsia="zh-CN" w:bidi="ar-SA"/>
              </w:rPr>
              <w:t>1621044</w:t>
            </w:r>
          </w:p>
        </w:tc>
        <w:tc>
          <w:tcPr>
            <w:tcW w:w="1701" w:type="dxa"/>
          </w:tcPr>
          <w:p w:rsidR="00E66344" w:rsidRDefault="002D5405" w:rsidP="00E66344">
            <w:pPr>
              <w:pStyle w:val="TableParagraph"/>
              <w:spacing w:before="28"/>
              <w:ind w:left="107"/>
              <w:rPr>
                <w:rFonts w:ascii="Calibri"/>
                <w:sz w:val="21"/>
                <w:lang w:eastAsia="zh-CN"/>
              </w:rPr>
            </w:pPr>
            <w:r>
              <w:rPr>
                <w:rFonts w:ascii="Calibri" w:hint="eastAsia"/>
                <w:sz w:val="21"/>
                <w:lang w:eastAsia="zh-CN"/>
              </w:rPr>
              <w:t>5</w:t>
            </w:r>
            <w:r>
              <w:rPr>
                <w:rFonts w:ascii="Calibri"/>
                <w:sz w:val="21"/>
                <w:lang w:eastAsia="zh-CN"/>
              </w:rPr>
              <w:t>251000.19</w:t>
            </w:r>
          </w:p>
        </w:tc>
        <w:tc>
          <w:tcPr>
            <w:tcW w:w="1842" w:type="dxa"/>
          </w:tcPr>
          <w:p w:rsidR="00E66344" w:rsidRDefault="00902B59" w:rsidP="00E66344">
            <w:pPr>
              <w:pStyle w:val="TableParagraph"/>
              <w:spacing w:before="28"/>
              <w:ind w:left="107"/>
              <w:rPr>
                <w:color w:val="000000"/>
                <w:lang w:val="en-US" w:eastAsia="zh-CN" w:bidi="ar-SA"/>
              </w:rPr>
            </w:pPr>
            <w:r>
              <w:rPr>
                <w:color w:val="000000"/>
                <w:lang w:val="en-US" w:eastAsia="zh-CN" w:bidi="ar-SA"/>
              </w:rPr>
              <w:t>52.19</w:t>
            </w:r>
            <w:r w:rsidR="00E66344">
              <w:rPr>
                <w:rFonts w:hint="eastAsia"/>
                <w:color w:val="000000"/>
                <w:lang w:val="en-US" w:bidi="ar-SA"/>
              </w:rPr>
              <w:t>%</w:t>
            </w:r>
          </w:p>
        </w:tc>
      </w:tr>
      <w:tr w:rsidR="00E66344" w:rsidTr="007E7965">
        <w:trPr>
          <w:trHeight w:val="229"/>
        </w:trPr>
        <w:tc>
          <w:tcPr>
            <w:tcW w:w="1418" w:type="dxa"/>
          </w:tcPr>
          <w:p w:rsidR="00E66344" w:rsidRDefault="00E66344" w:rsidP="00E66344">
            <w:pPr>
              <w:pStyle w:val="TableParagraph"/>
              <w:spacing w:before="15" w:line="277" w:lineRule="exact"/>
              <w:ind w:left="6"/>
              <w:rPr>
                <w:lang w:eastAsia="zh-CN"/>
              </w:rPr>
            </w:pPr>
            <w:r>
              <w:rPr>
                <w:rFonts w:hint="eastAsia"/>
                <w:lang w:eastAsia="zh-CN"/>
              </w:rPr>
              <w:t>2</w:t>
            </w:r>
          </w:p>
        </w:tc>
        <w:tc>
          <w:tcPr>
            <w:tcW w:w="2977" w:type="dxa"/>
          </w:tcPr>
          <w:p w:rsidR="00E66344" w:rsidRDefault="00E66344" w:rsidP="00E66344">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E66344" w:rsidRDefault="002D5405" w:rsidP="00E66344">
            <w:pPr>
              <w:pStyle w:val="TableParagraph"/>
              <w:spacing w:before="28"/>
              <w:ind w:left="107"/>
              <w:rPr>
                <w:rFonts w:ascii="Calibri"/>
                <w:sz w:val="21"/>
                <w:lang w:eastAsia="zh-CN"/>
              </w:rPr>
            </w:pPr>
            <w:r>
              <w:rPr>
                <w:rFonts w:ascii="Calibri" w:hint="eastAsia"/>
                <w:sz w:val="21"/>
                <w:lang w:eastAsia="zh-CN"/>
              </w:rPr>
              <w:t>4</w:t>
            </w:r>
            <w:r>
              <w:rPr>
                <w:rFonts w:ascii="Calibri"/>
                <w:sz w:val="21"/>
                <w:lang w:eastAsia="zh-CN"/>
              </w:rPr>
              <w:t>810825.01</w:t>
            </w:r>
          </w:p>
        </w:tc>
        <w:tc>
          <w:tcPr>
            <w:tcW w:w="1842" w:type="dxa"/>
          </w:tcPr>
          <w:p w:rsidR="00E66344" w:rsidRDefault="002D5405" w:rsidP="00E66344">
            <w:pPr>
              <w:pStyle w:val="TableParagraph"/>
              <w:spacing w:before="28"/>
              <w:ind w:left="107"/>
              <w:rPr>
                <w:color w:val="000000"/>
                <w:lang w:val="en-US" w:eastAsia="zh-CN" w:bidi="ar-SA"/>
              </w:rPr>
            </w:pPr>
            <w:r>
              <w:rPr>
                <w:color w:val="000000"/>
                <w:lang w:val="en-US" w:eastAsia="zh-CN" w:bidi="ar-SA"/>
              </w:rPr>
              <w:t>47.81</w:t>
            </w:r>
            <w:r w:rsidR="00E66344">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92DC1">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7B" w:rsidRDefault="00D2617B" w:rsidP="000B133E">
      <w:r>
        <w:separator/>
      </w:r>
    </w:p>
  </w:endnote>
  <w:endnote w:type="continuationSeparator" w:id="0">
    <w:p w:rsidR="00D2617B" w:rsidRDefault="00D2617B"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7B" w:rsidRDefault="00D2617B" w:rsidP="000B133E">
      <w:r>
        <w:separator/>
      </w:r>
    </w:p>
  </w:footnote>
  <w:footnote w:type="continuationSeparator" w:id="0">
    <w:p w:rsidR="00D2617B" w:rsidRDefault="00D2617B"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628D"/>
    <w:rsid w:val="0004121D"/>
    <w:rsid w:val="00041E6F"/>
    <w:rsid w:val="00045431"/>
    <w:rsid w:val="00050800"/>
    <w:rsid w:val="00074BD2"/>
    <w:rsid w:val="000861DC"/>
    <w:rsid w:val="0009079F"/>
    <w:rsid w:val="000A5E35"/>
    <w:rsid w:val="000A6BBA"/>
    <w:rsid w:val="000B133E"/>
    <w:rsid w:val="000B1F78"/>
    <w:rsid w:val="000C381F"/>
    <w:rsid w:val="000C6D7E"/>
    <w:rsid w:val="000E6514"/>
    <w:rsid w:val="000F6859"/>
    <w:rsid w:val="00102222"/>
    <w:rsid w:val="001135F0"/>
    <w:rsid w:val="00120D53"/>
    <w:rsid w:val="00120E10"/>
    <w:rsid w:val="0013476A"/>
    <w:rsid w:val="00147C2E"/>
    <w:rsid w:val="001708FD"/>
    <w:rsid w:val="001820B1"/>
    <w:rsid w:val="00186293"/>
    <w:rsid w:val="001878BB"/>
    <w:rsid w:val="00192DC1"/>
    <w:rsid w:val="001A0A7B"/>
    <w:rsid w:val="001C07C3"/>
    <w:rsid w:val="001C1409"/>
    <w:rsid w:val="001C15F5"/>
    <w:rsid w:val="001C1AB5"/>
    <w:rsid w:val="001C1D1C"/>
    <w:rsid w:val="001D0F8E"/>
    <w:rsid w:val="001E4787"/>
    <w:rsid w:val="001F3925"/>
    <w:rsid w:val="001F3CF4"/>
    <w:rsid w:val="00202D7F"/>
    <w:rsid w:val="002258FC"/>
    <w:rsid w:val="00264A5F"/>
    <w:rsid w:val="00266107"/>
    <w:rsid w:val="0027116A"/>
    <w:rsid w:val="0029003A"/>
    <w:rsid w:val="002A4E4F"/>
    <w:rsid w:val="002C38EE"/>
    <w:rsid w:val="002C72ED"/>
    <w:rsid w:val="002D37C8"/>
    <w:rsid w:val="002D42B1"/>
    <w:rsid w:val="002D5405"/>
    <w:rsid w:val="002F108B"/>
    <w:rsid w:val="003059DF"/>
    <w:rsid w:val="00310492"/>
    <w:rsid w:val="00331CE2"/>
    <w:rsid w:val="003400D8"/>
    <w:rsid w:val="00340332"/>
    <w:rsid w:val="00351AF0"/>
    <w:rsid w:val="00357FE2"/>
    <w:rsid w:val="00360122"/>
    <w:rsid w:val="00362548"/>
    <w:rsid w:val="00371E38"/>
    <w:rsid w:val="003A377B"/>
    <w:rsid w:val="003A3BB3"/>
    <w:rsid w:val="003B4839"/>
    <w:rsid w:val="003B5F93"/>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C7DBA"/>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96155"/>
    <w:rsid w:val="00597CF2"/>
    <w:rsid w:val="005F683C"/>
    <w:rsid w:val="00601C48"/>
    <w:rsid w:val="00601F80"/>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23DB2"/>
    <w:rsid w:val="00737152"/>
    <w:rsid w:val="0073756F"/>
    <w:rsid w:val="007424BF"/>
    <w:rsid w:val="007508C6"/>
    <w:rsid w:val="00780F7B"/>
    <w:rsid w:val="007832B7"/>
    <w:rsid w:val="00790C1F"/>
    <w:rsid w:val="00790E37"/>
    <w:rsid w:val="007A0332"/>
    <w:rsid w:val="007C5726"/>
    <w:rsid w:val="007D5E55"/>
    <w:rsid w:val="007E5951"/>
    <w:rsid w:val="007E7965"/>
    <w:rsid w:val="00812D23"/>
    <w:rsid w:val="00813300"/>
    <w:rsid w:val="00813547"/>
    <w:rsid w:val="00837414"/>
    <w:rsid w:val="008428D3"/>
    <w:rsid w:val="00873F04"/>
    <w:rsid w:val="00894E5A"/>
    <w:rsid w:val="008A09CE"/>
    <w:rsid w:val="008C2886"/>
    <w:rsid w:val="008D49B3"/>
    <w:rsid w:val="008E2EE0"/>
    <w:rsid w:val="008E622E"/>
    <w:rsid w:val="00902B59"/>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2EE0"/>
    <w:rsid w:val="00A77D6B"/>
    <w:rsid w:val="00A84386"/>
    <w:rsid w:val="00AA1B91"/>
    <w:rsid w:val="00AA3992"/>
    <w:rsid w:val="00AE3E6D"/>
    <w:rsid w:val="00AE65C3"/>
    <w:rsid w:val="00AE7D35"/>
    <w:rsid w:val="00B003F3"/>
    <w:rsid w:val="00B03613"/>
    <w:rsid w:val="00B06EA0"/>
    <w:rsid w:val="00B108B4"/>
    <w:rsid w:val="00B1274E"/>
    <w:rsid w:val="00B22408"/>
    <w:rsid w:val="00B3695C"/>
    <w:rsid w:val="00B3734B"/>
    <w:rsid w:val="00B43A4E"/>
    <w:rsid w:val="00B50CE4"/>
    <w:rsid w:val="00B62EC1"/>
    <w:rsid w:val="00B75EF0"/>
    <w:rsid w:val="00B8264D"/>
    <w:rsid w:val="00B83DFB"/>
    <w:rsid w:val="00B907A8"/>
    <w:rsid w:val="00B95B89"/>
    <w:rsid w:val="00BA0EA0"/>
    <w:rsid w:val="00BA1CF7"/>
    <w:rsid w:val="00BB3B19"/>
    <w:rsid w:val="00BC1919"/>
    <w:rsid w:val="00BC42F2"/>
    <w:rsid w:val="00BE1C66"/>
    <w:rsid w:val="00BE49FD"/>
    <w:rsid w:val="00BE784F"/>
    <w:rsid w:val="00C105F1"/>
    <w:rsid w:val="00C23808"/>
    <w:rsid w:val="00C40DF2"/>
    <w:rsid w:val="00C42C3D"/>
    <w:rsid w:val="00C55D0B"/>
    <w:rsid w:val="00C740B4"/>
    <w:rsid w:val="00C80406"/>
    <w:rsid w:val="00C81246"/>
    <w:rsid w:val="00C90A0F"/>
    <w:rsid w:val="00CB24A9"/>
    <w:rsid w:val="00CB3582"/>
    <w:rsid w:val="00CC0C59"/>
    <w:rsid w:val="00CE1B63"/>
    <w:rsid w:val="00CE3C85"/>
    <w:rsid w:val="00CF0B03"/>
    <w:rsid w:val="00CF3A9C"/>
    <w:rsid w:val="00D02790"/>
    <w:rsid w:val="00D12FAC"/>
    <w:rsid w:val="00D2617B"/>
    <w:rsid w:val="00D30694"/>
    <w:rsid w:val="00D30B86"/>
    <w:rsid w:val="00D409FD"/>
    <w:rsid w:val="00D5569E"/>
    <w:rsid w:val="00D80A1C"/>
    <w:rsid w:val="00D8107E"/>
    <w:rsid w:val="00DA3599"/>
    <w:rsid w:val="00DA53E4"/>
    <w:rsid w:val="00DC4BF5"/>
    <w:rsid w:val="00DC7A8B"/>
    <w:rsid w:val="00DF7240"/>
    <w:rsid w:val="00DF724B"/>
    <w:rsid w:val="00E26FBC"/>
    <w:rsid w:val="00E27944"/>
    <w:rsid w:val="00E33D79"/>
    <w:rsid w:val="00E40F64"/>
    <w:rsid w:val="00E46453"/>
    <w:rsid w:val="00E51586"/>
    <w:rsid w:val="00E548C5"/>
    <w:rsid w:val="00E6078C"/>
    <w:rsid w:val="00E66344"/>
    <w:rsid w:val="00E72096"/>
    <w:rsid w:val="00E750D5"/>
    <w:rsid w:val="00EA47C2"/>
    <w:rsid w:val="00EA6D39"/>
    <w:rsid w:val="00EB04F3"/>
    <w:rsid w:val="00EB337B"/>
    <w:rsid w:val="00EB5923"/>
    <w:rsid w:val="00EC1D56"/>
    <w:rsid w:val="00ED1B04"/>
    <w:rsid w:val="00EE5B1C"/>
    <w:rsid w:val="00EF240C"/>
    <w:rsid w:val="00F15BA0"/>
    <w:rsid w:val="00F24E24"/>
    <w:rsid w:val="00F30827"/>
    <w:rsid w:val="00F42637"/>
    <w:rsid w:val="00F44A10"/>
    <w:rsid w:val="00F4582D"/>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718A"/>
  <w15:docId w15:val="{E0864716-718B-4E62-A3FF-2010F7B8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33E"/>
    <w:rPr>
      <w:sz w:val="18"/>
      <w:szCs w:val="18"/>
    </w:rPr>
  </w:style>
  <w:style w:type="paragraph" w:styleId="a5">
    <w:name w:val="footer"/>
    <w:basedOn w:val="a"/>
    <w:link w:val="a6"/>
    <w:uiPriority w:val="99"/>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1878</Characters>
  <Application>Microsoft Office Word</Application>
  <DocSecurity>0</DocSecurity>
  <Lines>15</Lines>
  <Paragraphs>4</Paragraphs>
  <ScaleCrop>false</ScaleCrop>
  <Company>china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2023-03-14T10:37:00Z</dcterms:created>
  <dcterms:modified xsi:type="dcterms:W3CDTF">2023-03-14T10:37:00Z</dcterms:modified>
</cp:coreProperties>
</file>